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BF943" w14:textId="1527E725" w:rsidR="00C97E44" w:rsidRPr="00E00ADA" w:rsidRDefault="00C97E44" w:rsidP="00C97E44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ПРИЛОЖЕНИЕ </w:t>
      </w:r>
      <w:r w:rsidR="003360D6">
        <w:rPr>
          <w:sz w:val="24"/>
          <w:szCs w:val="24"/>
        </w:rPr>
        <w:t>2</w:t>
      </w:r>
    </w:p>
    <w:p w14:paraId="4E7668B0" w14:textId="77777777" w:rsidR="00C97E44" w:rsidRPr="00E00ADA" w:rsidRDefault="00C97E44" w:rsidP="00C97E44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2F9B109D" w14:textId="77777777" w:rsidR="00C97E44" w:rsidRPr="00E00ADA" w:rsidRDefault="00C97E44" w:rsidP="00C97E44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Нижегородской области</w:t>
      </w:r>
    </w:p>
    <w:p w14:paraId="6AD9275B" w14:textId="48A03F36" w:rsidR="00C97E44" w:rsidRPr="00E00ADA" w:rsidRDefault="00C97E44" w:rsidP="00C97E44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от </w:t>
      </w:r>
      <w:r w:rsidR="00F41086" w:rsidRPr="00F41086">
        <w:rPr>
          <w:sz w:val="24"/>
          <w:szCs w:val="24"/>
        </w:rPr>
        <w:t>08.04.2024</w:t>
      </w:r>
      <w:r w:rsidRPr="00E00ADA">
        <w:rPr>
          <w:sz w:val="24"/>
          <w:szCs w:val="24"/>
        </w:rPr>
        <w:t xml:space="preserve"> № </w:t>
      </w:r>
      <w:r w:rsidR="00F41086">
        <w:rPr>
          <w:sz w:val="24"/>
          <w:szCs w:val="24"/>
        </w:rPr>
        <w:t>142</w:t>
      </w:r>
      <w:bookmarkStart w:id="0" w:name="_GoBack"/>
      <w:bookmarkEnd w:id="0"/>
    </w:p>
    <w:p w14:paraId="588CC7F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149DF0BC" w14:textId="2BE14DD7" w:rsidR="00281211" w:rsidRPr="00E00ADA" w:rsidRDefault="00D0707C" w:rsidP="00D0707C">
      <w:pPr>
        <w:ind w:left="4820"/>
        <w:jc w:val="right"/>
        <w:rPr>
          <w:sz w:val="24"/>
          <w:szCs w:val="24"/>
        </w:rPr>
      </w:pPr>
      <w:r w:rsidRPr="00E00ADA">
        <w:rPr>
          <w:sz w:val="24"/>
          <w:szCs w:val="24"/>
        </w:rPr>
        <w:t>Форма</w:t>
      </w:r>
    </w:p>
    <w:p w14:paraId="643231E5" w14:textId="77777777" w:rsidR="00281211" w:rsidRPr="003360D6" w:rsidRDefault="00281211" w:rsidP="000110B7">
      <w:pPr>
        <w:ind w:left="4820"/>
        <w:jc w:val="center"/>
        <w:rPr>
          <w:b/>
          <w:sz w:val="24"/>
          <w:szCs w:val="24"/>
        </w:rPr>
      </w:pPr>
    </w:p>
    <w:p w14:paraId="1ADE9994" w14:textId="7C2687CC" w:rsidR="0060691E" w:rsidRPr="003360D6" w:rsidRDefault="003360D6" w:rsidP="0060691E">
      <w:pPr>
        <w:pStyle w:val="ConsPlusNormal"/>
        <w:jc w:val="center"/>
        <w:rPr>
          <w:rFonts w:ascii="Times New Roman" w:hAnsi="Times New Roman" w:cs="Times New Roman"/>
          <w:b/>
        </w:rPr>
      </w:pPr>
      <w:r w:rsidRPr="003360D6">
        <w:rPr>
          <w:rFonts w:ascii="Times New Roman" w:hAnsi="Times New Roman" w:cs="Times New Roman"/>
          <w:b/>
        </w:rPr>
        <w:t>Расчет размера</w:t>
      </w:r>
    </w:p>
    <w:p w14:paraId="68B67710" w14:textId="61488DB0" w:rsidR="0060691E" w:rsidRPr="003360D6" w:rsidRDefault="003360D6" w:rsidP="0060691E">
      <w:pPr>
        <w:pStyle w:val="ConsPlusNormal"/>
        <w:jc w:val="center"/>
        <w:rPr>
          <w:rFonts w:ascii="Times New Roman" w:hAnsi="Times New Roman" w:cs="Times New Roman"/>
          <w:b/>
        </w:rPr>
      </w:pPr>
      <w:r w:rsidRPr="003360D6">
        <w:rPr>
          <w:rFonts w:ascii="Times New Roman" w:hAnsi="Times New Roman" w:cs="Times New Roman"/>
          <w:b/>
        </w:rPr>
        <w:t xml:space="preserve">субсидии </w:t>
      </w:r>
      <w:r w:rsidR="005232FB" w:rsidRPr="003360D6">
        <w:rPr>
          <w:rFonts w:ascii="Times New Roman" w:hAnsi="Times New Roman" w:cs="Times New Roman"/>
          <w:b/>
        </w:rPr>
        <w:t>на возмещение части затрат на поддержку производства картофеля и овощей открытого грунта</w:t>
      </w:r>
    </w:p>
    <w:p w14:paraId="05525C14" w14:textId="577A53B8" w:rsidR="00C97E44" w:rsidRPr="008967FC" w:rsidRDefault="00C97E44" w:rsidP="00C97E44">
      <w:pPr>
        <w:pStyle w:val="ConsPlusNormal"/>
        <w:jc w:val="center"/>
        <w:rPr>
          <w:rFonts w:ascii="Times New Roman" w:hAnsi="Times New Roman" w:cs="Times New Roman"/>
          <w:b/>
        </w:rPr>
      </w:pPr>
      <w:r w:rsidRPr="008967FC">
        <w:rPr>
          <w:rFonts w:ascii="Times New Roman" w:hAnsi="Times New Roman" w:cs="Times New Roman"/>
          <w:b/>
        </w:rPr>
        <w:t>(для получателей субсидии -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кооперативов))</w:t>
      </w:r>
    </w:p>
    <w:p w14:paraId="0F81E59C" w14:textId="77777777" w:rsidR="00C97E44" w:rsidRPr="0060691E" w:rsidRDefault="00C97E44" w:rsidP="0060691E">
      <w:pPr>
        <w:pStyle w:val="ConsPlusNormal"/>
        <w:jc w:val="center"/>
        <w:rPr>
          <w:rFonts w:ascii="Times New Roman" w:hAnsi="Times New Roman" w:cs="Times New Roman"/>
        </w:rPr>
      </w:pPr>
    </w:p>
    <w:p w14:paraId="5842C5FF" w14:textId="022A1890" w:rsidR="00725638" w:rsidRPr="00CF760B" w:rsidRDefault="0060691E" w:rsidP="0060691E">
      <w:pPr>
        <w:pStyle w:val="ConsPlusNormal"/>
        <w:jc w:val="center"/>
        <w:rPr>
          <w:rFonts w:ascii="Times New Roman" w:hAnsi="Times New Roman" w:cs="Times New Roman"/>
        </w:rPr>
      </w:pPr>
      <w:r w:rsidRPr="00CF760B">
        <w:rPr>
          <w:rFonts w:ascii="Times New Roman" w:hAnsi="Times New Roman" w:cs="Times New Roman"/>
        </w:rPr>
        <w:t>за ____</w:t>
      </w:r>
      <w:r w:rsidR="00CF760B" w:rsidRPr="00CF760B">
        <w:rPr>
          <w:rFonts w:ascii="Times New Roman" w:hAnsi="Times New Roman" w:cs="Times New Roman"/>
        </w:rPr>
        <w:t>___________________________________________________________</w:t>
      </w:r>
      <w:r w:rsidRPr="00CF760B">
        <w:rPr>
          <w:rFonts w:ascii="Times New Roman" w:hAnsi="Times New Roman" w:cs="Times New Roman"/>
        </w:rPr>
        <w:t>________</w:t>
      </w:r>
    </w:p>
    <w:p w14:paraId="16F41563" w14:textId="34E38FA8" w:rsidR="00CF760B" w:rsidRDefault="00CF760B" w:rsidP="0060691E">
      <w:pPr>
        <w:pStyle w:val="ConsPlusNormal"/>
        <w:jc w:val="center"/>
        <w:rPr>
          <w:rFonts w:ascii="Times New Roman" w:hAnsi="Times New Roman" w:cs="Times New Roman"/>
          <w:i/>
          <w:iCs/>
          <w:sz w:val="20"/>
        </w:rPr>
      </w:pPr>
      <w:r w:rsidRPr="00CF760B">
        <w:rPr>
          <w:rFonts w:ascii="Times New Roman" w:hAnsi="Times New Roman" w:cs="Times New Roman"/>
          <w:i/>
          <w:iCs/>
          <w:sz w:val="20"/>
        </w:rPr>
        <w:t>(период реализации проекта</w:t>
      </w:r>
      <w:r w:rsidRPr="00CF760B">
        <w:rPr>
          <w:i/>
          <w:iCs/>
          <w:sz w:val="20"/>
        </w:rPr>
        <w:t xml:space="preserve"> </w:t>
      </w:r>
      <w:r w:rsidRPr="00CF760B">
        <w:rPr>
          <w:rFonts w:ascii="Times New Roman" w:hAnsi="Times New Roman" w:cs="Times New Roman"/>
          <w:i/>
          <w:iCs/>
          <w:sz w:val="20"/>
        </w:rPr>
        <w:t>поддержки производства картофеля и овощей открытого грунта)</w:t>
      </w:r>
    </w:p>
    <w:p w14:paraId="190AF00F" w14:textId="77777777" w:rsidR="00CF760B" w:rsidRPr="00CF760B" w:rsidRDefault="00CF760B" w:rsidP="0060691E">
      <w:pPr>
        <w:pStyle w:val="ConsPlusNormal"/>
        <w:jc w:val="center"/>
        <w:rPr>
          <w:rFonts w:ascii="Times New Roman" w:hAnsi="Times New Roman" w:cs="Times New Roman"/>
          <w:i/>
          <w:iCs/>
          <w:sz w:val="20"/>
        </w:rPr>
      </w:pPr>
    </w:p>
    <w:p w14:paraId="4D1789EB" w14:textId="15B4FDA7" w:rsidR="00CF760B" w:rsidRDefault="00CF760B" w:rsidP="0072563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__________________________________________________________________________________</w:t>
      </w:r>
    </w:p>
    <w:p w14:paraId="1DE0929E" w14:textId="73ACF3F2" w:rsidR="00725638" w:rsidRPr="00CF760B" w:rsidRDefault="00725638" w:rsidP="0072563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CF760B">
        <w:rPr>
          <w:rFonts w:ascii="Times New Roman" w:hAnsi="Times New Roman" w:cs="Times New Roman"/>
          <w:i/>
          <w:sz w:val="20"/>
        </w:rPr>
        <w:t>(наименование получателя, муниципального образования</w:t>
      </w:r>
      <w:r w:rsidR="00D0707C" w:rsidRPr="00CF760B">
        <w:rPr>
          <w:rFonts w:ascii="Times New Roman" w:hAnsi="Times New Roman" w:cs="Times New Roman"/>
          <w:i/>
          <w:sz w:val="20"/>
        </w:rPr>
        <w:t xml:space="preserve"> </w:t>
      </w:r>
      <w:r w:rsidRPr="00CF760B">
        <w:rPr>
          <w:rFonts w:ascii="Times New Roman" w:hAnsi="Times New Roman" w:cs="Times New Roman"/>
          <w:i/>
          <w:sz w:val="20"/>
        </w:rPr>
        <w:t>Нижегородской области)</w:t>
      </w:r>
    </w:p>
    <w:p w14:paraId="4B6576DD" w14:textId="77777777" w:rsidR="00725638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2693"/>
        <w:gridCol w:w="1417"/>
        <w:gridCol w:w="709"/>
        <w:gridCol w:w="1276"/>
      </w:tblGrid>
      <w:tr w:rsidR="00AD70D2" w14:paraId="57606F2B" w14:textId="77777777" w:rsidTr="00B60830">
        <w:tc>
          <w:tcPr>
            <w:tcW w:w="1101" w:type="dxa"/>
            <w:vAlign w:val="center"/>
          </w:tcPr>
          <w:p w14:paraId="35C2ABBB" w14:textId="6B5C3ED7" w:rsidR="00AD70D2" w:rsidRPr="00D41D0C" w:rsidRDefault="00AD70D2" w:rsidP="00AD70D2">
            <w:pPr>
              <w:pStyle w:val="ConsPlusNormal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Наименование культуры</w:t>
            </w:r>
          </w:p>
        </w:tc>
        <w:tc>
          <w:tcPr>
            <w:tcW w:w="1134" w:type="dxa"/>
            <w:vAlign w:val="center"/>
          </w:tcPr>
          <w:p w14:paraId="0842F1F7" w14:textId="408A8A3B" w:rsidR="00AD70D2" w:rsidRPr="00D41D0C" w:rsidRDefault="00AD70D2" w:rsidP="00AD70D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Объем производства, тонн</w:t>
            </w:r>
          </w:p>
        </w:tc>
        <w:tc>
          <w:tcPr>
            <w:tcW w:w="1134" w:type="dxa"/>
            <w:vAlign w:val="center"/>
          </w:tcPr>
          <w:p w14:paraId="28766570" w14:textId="77777777" w:rsidR="00686D28" w:rsidRDefault="00AD70D2" w:rsidP="00AD70D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Объем удобрений, внесенных при производстве картофеля и овощей открытого грунта,</w:t>
            </w:r>
          </w:p>
          <w:p w14:paraId="0B4939B8" w14:textId="611E3554" w:rsidR="00AD70D2" w:rsidRPr="00D41D0C" w:rsidRDefault="00AD70D2" w:rsidP="00AD70D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 xml:space="preserve">кг </w:t>
            </w:r>
            <w:proofErr w:type="spellStart"/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д.в</w:t>
            </w:r>
            <w:proofErr w:type="spellEnd"/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./га</w:t>
            </w:r>
          </w:p>
        </w:tc>
        <w:tc>
          <w:tcPr>
            <w:tcW w:w="2693" w:type="dxa"/>
            <w:vAlign w:val="center"/>
          </w:tcPr>
          <w:p w14:paraId="6C49D7DC" w14:textId="2759C6E6" w:rsidR="00AD70D2" w:rsidRPr="00D41D0C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60D6">
              <w:rPr>
                <w:rFonts w:ascii="Times New Roman" w:hAnsi="Times New Roman" w:cs="Times New Roman"/>
                <w:sz w:val="16"/>
                <w:szCs w:val="16"/>
              </w:rPr>
              <w:t xml:space="preserve">Объем семян и посадочного материала сельскохозяйственных культур, сорта или гибриды которых внесены в Государственный реестр селекционных достижений, допущенных к использованию, при условии, что сортовые и посевные качества таких семян и посадочного материала соответствуют для овощных культур </w:t>
            </w:r>
            <w:r w:rsidR="003360D6" w:rsidRPr="003360D6">
              <w:rPr>
                <w:rFonts w:ascii="Times New Roman" w:hAnsi="Times New Roman" w:cs="Times New Roman"/>
                <w:sz w:val="16"/>
                <w:szCs w:val="16"/>
              </w:rPr>
              <w:t>ГОСТ 32592-2013</w:t>
            </w:r>
            <w:r w:rsidRPr="003360D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3360D6" w:rsidRPr="003360D6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proofErr w:type="gramStart"/>
            <w:r w:rsidR="003360D6" w:rsidRPr="003360D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="003360D6" w:rsidRPr="003360D6">
              <w:rPr>
                <w:rFonts w:ascii="Times New Roman" w:hAnsi="Times New Roman" w:cs="Times New Roman"/>
                <w:sz w:val="16"/>
                <w:szCs w:val="16"/>
              </w:rPr>
              <w:t xml:space="preserve"> 30106-94</w:t>
            </w:r>
            <w:r w:rsidRPr="003360D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3360D6" w:rsidRPr="003360D6">
              <w:rPr>
                <w:rFonts w:ascii="Times New Roman" w:hAnsi="Times New Roman" w:cs="Times New Roman"/>
                <w:sz w:val="16"/>
                <w:szCs w:val="16"/>
              </w:rPr>
              <w:t>ГОСТ 32917-2014, для картофеля - ГОСТ 33996-2016</w:t>
            </w:r>
            <w:r w:rsidRPr="003360D6">
              <w:rPr>
                <w:rFonts w:ascii="Times New Roman" w:hAnsi="Times New Roman" w:cs="Times New Roman"/>
                <w:sz w:val="16"/>
                <w:szCs w:val="16"/>
              </w:rPr>
              <w:t>, тонн/</w:t>
            </w:r>
            <w:proofErr w:type="spellStart"/>
            <w:r w:rsidRPr="003360D6">
              <w:rPr>
                <w:rFonts w:ascii="Times New Roman" w:hAnsi="Times New Roman" w:cs="Times New Roman"/>
                <w:sz w:val="16"/>
                <w:szCs w:val="16"/>
              </w:rPr>
              <w:t>п.ед</w:t>
            </w:r>
            <w:proofErr w:type="spellEnd"/>
            <w:r w:rsidRPr="003360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147299" w:rsidRPr="003360D6">
              <w:rPr>
                <w:rFonts w:ascii="Times New Roman" w:hAnsi="Times New Roman" w:cs="Times New Roman"/>
                <w:sz w:val="16"/>
                <w:szCs w:val="16"/>
              </w:rPr>
              <w:t>/шт.</w:t>
            </w:r>
          </w:p>
        </w:tc>
        <w:tc>
          <w:tcPr>
            <w:tcW w:w="1417" w:type="dxa"/>
            <w:vAlign w:val="center"/>
          </w:tcPr>
          <w:p w14:paraId="738F7901" w14:textId="65F66846" w:rsidR="00686D28" w:rsidRDefault="00183E58" w:rsidP="00B608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Минимальный</w:t>
            </w:r>
            <w:r w:rsidR="008E3BFB">
              <w:rPr>
                <w:rFonts w:ascii="Times New Roman" w:hAnsi="Times New Roman" w:cs="Times New Roman"/>
                <w:sz w:val="16"/>
                <w:szCs w:val="16"/>
              </w:rPr>
              <w:t xml:space="preserve"> о</w:t>
            </w:r>
            <w:r w:rsidR="00AD70D2" w:rsidRPr="00AD70D2">
              <w:rPr>
                <w:rFonts w:ascii="Times New Roman" w:hAnsi="Times New Roman" w:cs="Times New Roman"/>
                <w:sz w:val="16"/>
                <w:szCs w:val="16"/>
              </w:rPr>
              <w:t xml:space="preserve">бъем внесения </w:t>
            </w:r>
            <w:r w:rsidR="00AD70D2">
              <w:rPr>
                <w:rFonts w:ascii="Times New Roman" w:hAnsi="Times New Roman" w:cs="Times New Roman"/>
                <w:sz w:val="16"/>
                <w:szCs w:val="16"/>
              </w:rPr>
              <w:t>удобрений</w:t>
            </w:r>
            <w:r w:rsidR="00B60830">
              <w:rPr>
                <w:rFonts w:ascii="Times New Roman" w:hAnsi="Times New Roman" w:cs="Times New Roman"/>
                <w:sz w:val="16"/>
                <w:szCs w:val="16"/>
              </w:rPr>
              <w:t xml:space="preserve">, используемых  </w:t>
            </w:r>
            <w:r w:rsidR="00AD70D2" w:rsidRPr="00AD70D2">
              <w:rPr>
                <w:rFonts w:ascii="Times New Roman" w:hAnsi="Times New Roman" w:cs="Times New Roman"/>
                <w:sz w:val="16"/>
                <w:szCs w:val="16"/>
              </w:rPr>
              <w:t>при производстве картофеля и овощей открытого</w:t>
            </w:r>
            <w:r w:rsidR="00B60830">
              <w:rPr>
                <w:rFonts w:ascii="Times New Roman" w:hAnsi="Times New Roman" w:cs="Times New Roman"/>
                <w:sz w:val="16"/>
                <w:szCs w:val="16"/>
              </w:rPr>
              <w:t xml:space="preserve"> и закрытого</w:t>
            </w:r>
            <w:r w:rsidR="00AD70D2" w:rsidRPr="00AD70D2">
              <w:rPr>
                <w:rFonts w:ascii="Times New Roman" w:hAnsi="Times New Roman" w:cs="Times New Roman"/>
                <w:sz w:val="16"/>
                <w:szCs w:val="16"/>
              </w:rPr>
              <w:t xml:space="preserve"> грунта, </w:t>
            </w:r>
          </w:p>
          <w:p w14:paraId="689F6492" w14:textId="214873CE" w:rsidR="00AD70D2" w:rsidRDefault="00AD70D2" w:rsidP="00AD70D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0D2">
              <w:rPr>
                <w:rFonts w:ascii="Times New Roman" w:hAnsi="Times New Roman" w:cs="Times New Roman"/>
                <w:sz w:val="16"/>
                <w:szCs w:val="16"/>
              </w:rPr>
              <w:t xml:space="preserve">кг </w:t>
            </w:r>
            <w:proofErr w:type="spellStart"/>
            <w:r w:rsidRPr="00AD70D2">
              <w:rPr>
                <w:rFonts w:ascii="Times New Roman" w:hAnsi="Times New Roman" w:cs="Times New Roman"/>
                <w:sz w:val="16"/>
                <w:szCs w:val="16"/>
              </w:rPr>
              <w:t>д.в</w:t>
            </w:r>
            <w:proofErr w:type="spellEnd"/>
            <w:r w:rsidRPr="00AD70D2">
              <w:rPr>
                <w:rFonts w:ascii="Times New Roman" w:hAnsi="Times New Roman" w:cs="Times New Roman"/>
                <w:sz w:val="16"/>
                <w:szCs w:val="16"/>
              </w:rPr>
              <w:t>./га</w:t>
            </w:r>
          </w:p>
          <w:p w14:paraId="5ABA25E3" w14:textId="71F97C80" w:rsidR="00AD70D2" w:rsidRPr="00AD70D2" w:rsidRDefault="00AD70D2" w:rsidP="00AD70D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&lt;*&gt;</w:t>
            </w:r>
          </w:p>
        </w:tc>
        <w:tc>
          <w:tcPr>
            <w:tcW w:w="709" w:type="dxa"/>
            <w:vAlign w:val="center"/>
          </w:tcPr>
          <w:p w14:paraId="40111421" w14:textId="59836800" w:rsidR="00AD70D2" w:rsidRPr="00C13ECE" w:rsidRDefault="00AD70D2" w:rsidP="00C13EC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Ставка</w:t>
            </w:r>
            <w:r w:rsidR="00C13ECE" w:rsidRPr="00C13E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субсидии,</w:t>
            </w:r>
            <w:r w:rsidR="00C13ECE" w:rsidRPr="00C13E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</w:p>
        </w:tc>
        <w:tc>
          <w:tcPr>
            <w:tcW w:w="1276" w:type="dxa"/>
            <w:vAlign w:val="center"/>
          </w:tcPr>
          <w:p w14:paraId="461034A0" w14:textId="12A431A4" w:rsidR="00AD70D2" w:rsidRPr="00C13ECE" w:rsidRDefault="00AD70D2" w:rsidP="005232FB">
            <w:pPr>
              <w:pStyle w:val="ConsPlusNormal"/>
              <w:ind w:left="-111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Причитающаяся субсидия, рублей</w:t>
            </w:r>
          </w:p>
          <w:p w14:paraId="13380909" w14:textId="755A3560" w:rsidR="00AD70D2" w:rsidRPr="00C13ECE" w:rsidRDefault="00AD70D2" w:rsidP="00C13EC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(гр.</w:t>
            </w:r>
            <w:r w:rsidR="00C13ECE" w:rsidRPr="002173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=гр.2*гр.</w:t>
            </w:r>
            <w:r w:rsidR="00C13ECE" w:rsidRPr="0021734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13EC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AD70D2" w14:paraId="1A1A396F" w14:textId="77777777" w:rsidTr="00B60830">
        <w:tc>
          <w:tcPr>
            <w:tcW w:w="1101" w:type="dxa"/>
            <w:vAlign w:val="center"/>
          </w:tcPr>
          <w:p w14:paraId="43C37869" w14:textId="7B1A0CD2" w:rsidR="00AD70D2" w:rsidRPr="00D41D0C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3CEF30E8" w14:textId="316AC8A7" w:rsidR="00AD70D2" w:rsidRPr="00D41D0C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F34092D" w14:textId="68A08BF4" w:rsidR="00AD70D2" w:rsidRPr="00D41D0C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  <w:vAlign w:val="center"/>
          </w:tcPr>
          <w:p w14:paraId="3DAEA260" w14:textId="60ADDEC9" w:rsidR="00AD70D2" w:rsidRPr="00AD70D2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35266E06" w14:textId="45A685B1" w:rsidR="00AD70D2" w:rsidRPr="00AD70D2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14:paraId="69C40BC1" w14:textId="2063B82F" w:rsidR="00AD70D2" w:rsidRPr="00AD70D2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4A50D578" w14:textId="399917DD" w:rsidR="00AD70D2" w:rsidRPr="00AD70D2" w:rsidRDefault="00AD70D2" w:rsidP="00AD70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</w:tr>
      <w:tr w:rsidR="00AD70D2" w14:paraId="47A68AA3" w14:textId="77777777" w:rsidTr="00B60830">
        <w:tc>
          <w:tcPr>
            <w:tcW w:w="1101" w:type="dxa"/>
            <w:vAlign w:val="center"/>
          </w:tcPr>
          <w:p w14:paraId="2995ABCD" w14:textId="55E97DBE" w:rsidR="00AD70D2" w:rsidRPr="00D41D0C" w:rsidRDefault="00AD70D2" w:rsidP="00BC28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Картофель</w:t>
            </w:r>
          </w:p>
        </w:tc>
        <w:tc>
          <w:tcPr>
            <w:tcW w:w="1134" w:type="dxa"/>
          </w:tcPr>
          <w:p w14:paraId="6DEC8F84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AB610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9335613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702A313" w14:textId="6F981A3C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14:paraId="2CB8277F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8374812" w14:textId="2103E014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70D2" w14:paraId="3EF4C4F1" w14:textId="77777777" w:rsidTr="00B60830">
        <w:tc>
          <w:tcPr>
            <w:tcW w:w="1101" w:type="dxa"/>
            <w:vAlign w:val="center"/>
          </w:tcPr>
          <w:p w14:paraId="5B217172" w14:textId="7989B6FD" w:rsidR="00AD70D2" w:rsidRPr="00D41D0C" w:rsidRDefault="00AD70D2" w:rsidP="00BC28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Овощи открытого грунта</w:t>
            </w:r>
          </w:p>
        </w:tc>
        <w:tc>
          <w:tcPr>
            <w:tcW w:w="1134" w:type="dxa"/>
          </w:tcPr>
          <w:p w14:paraId="2D0A0146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DFB29E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DBF3E93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2D4C529" w14:textId="0179EE7F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14:paraId="5C241DC4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D44F95" w14:textId="2FD010E0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70D2" w14:paraId="14096C4E" w14:textId="77777777" w:rsidTr="00B60830">
        <w:tc>
          <w:tcPr>
            <w:tcW w:w="1101" w:type="dxa"/>
            <w:vAlign w:val="center"/>
          </w:tcPr>
          <w:p w14:paraId="4F342F96" w14:textId="333E075D" w:rsidR="00AD70D2" w:rsidRPr="00D41D0C" w:rsidRDefault="00AD70D2" w:rsidP="00BC28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D0C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</w:tcPr>
          <w:p w14:paraId="201265C3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D69C43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34C04B2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0FA3ABB" w14:textId="6CD06F55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14:paraId="64EF1706" w14:textId="77777777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035BFE8" w14:textId="7096D17A" w:rsidR="00AD70D2" w:rsidRPr="00D41D0C" w:rsidRDefault="00AD70D2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83C57C0" w14:textId="10055F12" w:rsidR="003D0CDF" w:rsidRPr="001928DF" w:rsidRDefault="00A73D68" w:rsidP="00686D2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1928DF">
        <w:rPr>
          <w:rFonts w:ascii="Times New Roman" w:hAnsi="Times New Roman" w:cs="Times New Roman"/>
          <w:sz w:val="16"/>
          <w:szCs w:val="16"/>
        </w:rPr>
        <w:t xml:space="preserve">&lt;*&gt; </w:t>
      </w:r>
      <w:r w:rsidR="008E3BFB">
        <w:rPr>
          <w:rFonts w:ascii="Times New Roman" w:hAnsi="Times New Roman" w:cs="Times New Roman"/>
          <w:sz w:val="16"/>
          <w:szCs w:val="16"/>
        </w:rPr>
        <w:t>У</w:t>
      </w:r>
      <w:r w:rsidR="001928DF" w:rsidRPr="001928DF">
        <w:rPr>
          <w:rFonts w:ascii="Times New Roman" w:hAnsi="Times New Roman" w:cs="Times New Roman"/>
          <w:sz w:val="16"/>
          <w:szCs w:val="16"/>
        </w:rPr>
        <w:t>станавливается министерством сельского хозяйства и продовольственных ресурсов Нижегородской области.</w:t>
      </w:r>
    </w:p>
    <w:tbl>
      <w:tblPr>
        <w:tblW w:w="8825" w:type="dxa"/>
        <w:tblInd w:w="-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25"/>
      </w:tblGrid>
      <w:tr w:rsidR="003D0CDF" w:rsidRPr="00E00ADA" w14:paraId="22240728" w14:textId="77777777" w:rsidTr="00C97E44">
        <w:trPr>
          <w:trHeight w:val="585"/>
        </w:trPr>
        <w:tc>
          <w:tcPr>
            <w:tcW w:w="8825" w:type="dxa"/>
          </w:tcPr>
          <w:p w14:paraId="0C0DF948" w14:textId="77777777" w:rsidR="000E472E" w:rsidRPr="00E00ADA" w:rsidRDefault="000E472E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F2107B1" w14:textId="77777777" w:rsidR="000E472E" w:rsidRPr="00E00ADA" w:rsidRDefault="000E472E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DFF5DBB" w14:textId="77777777" w:rsidR="003D0CDF" w:rsidRPr="001928DF" w:rsidRDefault="003D0CDF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928DF">
              <w:rPr>
                <w:sz w:val="22"/>
                <w:szCs w:val="22"/>
              </w:rPr>
              <w:t>Руководитель организации</w:t>
            </w:r>
          </w:p>
          <w:p w14:paraId="08BBA7E1" w14:textId="77777777" w:rsidR="003D0CDF" w:rsidRPr="00E00ADA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28DF">
              <w:rPr>
                <w:rFonts w:ascii="Times New Roman" w:hAnsi="Times New Roman" w:cs="Times New Roman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E00ADA" w14:paraId="7EA6A9EA" w14:textId="77777777" w:rsidTr="00C97E44">
        <w:trPr>
          <w:trHeight w:val="288"/>
        </w:trPr>
        <w:tc>
          <w:tcPr>
            <w:tcW w:w="8825" w:type="dxa"/>
          </w:tcPr>
          <w:p w14:paraId="5B3347A5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14:paraId="59507508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E00ADA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3D0CDF" w:rsidRPr="003D0CDF" w14:paraId="44F23360" w14:textId="77777777" w:rsidTr="00C97E44">
        <w:trPr>
          <w:trHeight w:val="737"/>
        </w:trPr>
        <w:tc>
          <w:tcPr>
            <w:tcW w:w="8825" w:type="dxa"/>
          </w:tcPr>
          <w:p w14:paraId="5AD1796E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14:paraId="312C61BB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14:paraId="78BC8396" w14:textId="77777777" w:rsid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E00ADA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14:paraId="7310FEF6" w14:textId="77777777" w:rsidR="00C97E44" w:rsidRDefault="00C97E44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  <w:p w14:paraId="0EAE0493" w14:textId="5E564CD1" w:rsidR="00C97E44" w:rsidRPr="003D0CDF" w:rsidRDefault="00C97E44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73B55B7B" w14:textId="77777777" w:rsidR="0090795B" w:rsidRPr="002809CF" w:rsidRDefault="0090795B" w:rsidP="00C97E44">
      <w:pPr>
        <w:widowControl w:val="0"/>
        <w:autoSpaceDE w:val="0"/>
        <w:autoSpaceDN w:val="0"/>
        <w:rPr>
          <w:sz w:val="22"/>
        </w:rPr>
      </w:pPr>
    </w:p>
    <w:sectPr w:rsidR="0090795B" w:rsidRPr="002809CF" w:rsidSect="00C97E44">
      <w:pgSz w:w="11906" w:h="16838"/>
      <w:pgMar w:top="1134" w:right="991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110B7"/>
    <w:rsid w:val="00095721"/>
    <w:rsid w:val="000D5024"/>
    <w:rsid w:val="000E472E"/>
    <w:rsid w:val="00147299"/>
    <w:rsid w:val="00183E58"/>
    <w:rsid w:val="001928DF"/>
    <w:rsid w:val="00197E50"/>
    <w:rsid w:val="001D7CAA"/>
    <w:rsid w:val="00217345"/>
    <w:rsid w:val="00227031"/>
    <w:rsid w:val="002809CF"/>
    <w:rsid w:val="00281211"/>
    <w:rsid w:val="002B4E29"/>
    <w:rsid w:val="002D3140"/>
    <w:rsid w:val="002D6487"/>
    <w:rsid w:val="002F1F1A"/>
    <w:rsid w:val="00325591"/>
    <w:rsid w:val="00325EAC"/>
    <w:rsid w:val="003360D6"/>
    <w:rsid w:val="003D0CDF"/>
    <w:rsid w:val="003F15C6"/>
    <w:rsid w:val="00411741"/>
    <w:rsid w:val="0042144C"/>
    <w:rsid w:val="004632BD"/>
    <w:rsid w:val="00483D10"/>
    <w:rsid w:val="00497235"/>
    <w:rsid w:val="004D6F5B"/>
    <w:rsid w:val="004F5B76"/>
    <w:rsid w:val="004F74DA"/>
    <w:rsid w:val="005232FB"/>
    <w:rsid w:val="0057655E"/>
    <w:rsid w:val="0059550F"/>
    <w:rsid w:val="0060691E"/>
    <w:rsid w:val="006144F4"/>
    <w:rsid w:val="006262DE"/>
    <w:rsid w:val="00650FB1"/>
    <w:rsid w:val="00686D28"/>
    <w:rsid w:val="006C7308"/>
    <w:rsid w:val="0071604C"/>
    <w:rsid w:val="00725638"/>
    <w:rsid w:val="00792B86"/>
    <w:rsid w:val="007D1DE8"/>
    <w:rsid w:val="00890712"/>
    <w:rsid w:val="008967FC"/>
    <w:rsid w:val="008E0EB0"/>
    <w:rsid w:val="008E3BFB"/>
    <w:rsid w:val="00907811"/>
    <w:rsid w:val="0090795B"/>
    <w:rsid w:val="0097109E"/>
    <w:rsid w:val="009924ED"/>
    <w:rsid w:val="00A73D68"/>
    <w:rsid w:val="00AD70D2"/>
    <w:rsid w:val="00B50841"/>
    <w:rsid w:val="00B5681E"/>
    <w:rsid w:val="00B60830"/>
    <w:rsid w:val="00BC284C"/>
    <w:rsid w:val="00BD1407"/>
    <w:rsid w:val="00BE3F1D"/>
    <w:rsid w:val="00C13ECE"/>
    <w:rsid w:val="00C37895"/>
    <w:rsid w:val="00C37F8E"/>
    <w:rsid w:val="00C659F0"/>
    <w:rsid w:val="00C97E44"/>
    <w:rsid w:val="00CB5954"/>
    <w:rsid w:val="00CF760B"/>
    <w:rsid w:val="00D0707C"/>
    <w:rsid w:val="00D41D0C"/>
    <w:rsid w:val="00D56DB8"/>
    <w:rsid w:val="00DE4E18"/>
    <w:rsid w:val="00DF4E2C"/>
    <w:rsid w:val="00DF5EFC"/>
    <w:rsid w:val="00E00ADA"/>
    <w:rsid w:val="00EA09E1"/>
    <w:rsid w:val="00EC747E"/>
    <w:rsid w:val="00F41086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606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0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606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0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63</cp:revision>
  <cp:lastPrinted>2023-03-21T17:44:00Z</cp:lastPrinted>
  <dcterms:created xsi:type="dcterms:W3CDTF">2021-01-26T12:55:00Z</dcterms:created>
  <dcterms:modified xsi:type="dcterms:W3CDTF">2024-04-08T15:44:00Z</dcterms:modified>
</cp:coreProperties>
</file>